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155C5" w14:textId="77777777" w:rsidR="009D0219" w:rsidRDefault="005B2F96">
      <w:pPr>
        <w:rPr>
          <w:rFonts w:ascii="Arial" w:eastAsia="Arial" w:hAnsi="Arial"/>
          <w:b/>
          <w:sz w:val="36"/>
          <w:szCs w:val="36"/>
        </w:rPr>
      </w:pPr>
      <w:bookmarkStart w:id="0" w:name="_heading=h.30j0zll" w:colFirst="0" w:colLast="0"/>
      <w:bookmarkEnd w:id="0"/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14:paraId="6A24110C" w14:textId="77777777" w:rsidR="009D0219" w:rsidRDefault="005B2F96">
      <w:pPr>
        <w:rPr>
          <w:rFonts w:ascii="Arial" w:eastAsia="Arial" w:hAnsi="Arial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e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6044"/>
      </w:tblGrid>
      <w:tr w:rsidR="009D0219" w14:paraId="479A7BA1" w14:textId="77777777">
        <w:tc>
          <w:tcPr>
            <w:tcW w:w="8982" w:type="dxa"/>
            <w:gridSpan w:val="2"/>
          </w:tcPr>
          <w:p w14:paraId="04AEF931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9D0219" w14:paraId="4C16BD8A" w14:textId="77777777">
        <w:trPr>
          <w:trHeight w:val="1174"/>
        </w:trPr>
        <w:tc>
          <w:tcPr>
            <w:tcW w:w="2938" w:type="dxa"/>
          </w:tcPr>
          <w:p w14:paraId="0C85BD7D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</w:tcPr>
          <w:p w14:paraId="01C30A67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[delete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as applicable: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CCS / Buyer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("</w:t>
            </w:r>
            <w:r w:rsidR="00B14511"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CCS” “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3272C86B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87F70C9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9D0219" w14:paraId="006B49C1" w14:textId="77777777">
        <w:tc>
          <w:tcPr>
            <w:tcW w:w="2938" w:type="dxa"/>
          </w:tcPr>
          <w:p w14:paraId="1F722DFA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</w:tcPr>
          <w:p w14:paraId="7A5A974C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(“the Contract”)</w:t>
            </w:r>
          </w:p>
        </w:tc>
      </w:tr>
      <w:tr w:rsidR="009D0219" w14:paraId="769428A8" w14:textId="77777777">
        <w:tc>
          <w:tcPr>
            <w:tcW w:w="2938" w:type="dxa"/>
          </w:tcPr>
          <w:p w14:paraId="2EF9306E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</w:tcPr>
          <w:p w14:paraId="28C3B219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9D0219" w14:paraId="74515987" w14:textId="77777777">
        <w:tc>
          <w:tcPr>
            <w:tcW w:w="8982" w:type="dxa"/>
            <w:gridSpan w:val="2"/>
          </w:tcPr>
          <w:p w14:paraId="2CE8A6BD" w14:textId="77777777" w:rsidR="009D0219" w:rsidRPr="00B14511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9D0219" w14:paraId="0FD486B4" w14:textId="77777777">
        <w:tc>
          <w:tcPr>
            <w:tcW w:w="2938" w:type="dxa"/>
          </w:tcPr>
          <w:p w14:paraId="6FE48B13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</w:tcPr>
          <w:p w14:paraId="2DB83BA2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[delete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CCS/Buyer/Supplier]</w:t>
            </w:r>
          </w:p>
        </w:tc>
      </w:tr>
      <w:tr w:rsidR="009D0219" w14:paraId="64B3B9B9" w14:textId="77777777">
        <w:tc>
          <w:tcPr>
            <w:tcW w:w="2938" w:type="dxa"/>
          </w:tcPr>
          <w:p w14:paraId="67405A7D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</w:tcPr>
          <w:p w14:paraId="2ADC68F8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9D0219" w14:paraId="6D8FCDFE" w14:textId="77777777">
        <w:tc>
          <w:tcPr>
            <w:tcW w:w="2938" w:type="dxa"/>
          </w:tcPr>
          <w:p w14:paraId="5DE8E0EC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</w:tcPr>
          <w:p w14:paraId="4A099B18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9D0219" w14:paraId="298CBD0E" w14:textId="77777777">
        <w:tc>
          <w:tcPr>
            <w:tcW w:w="2938" w:type="dxa"/>
          </w:tcPr>
          <w:p w14:paraId="40DE8727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</w:tcPr>
          <w:p w14:paraId="33F3C301" w14:textId="77777777" w:rsidR="009D0219" w:rsidRPr="00B14511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7EE0B8D9" w14:textId="77777777">
        <w:tc>
          <w:tcPr>
            <w:tcW w:w="2938" w:type="dxa"/>
          </w:tcPr>
          <w:p w14:paraId="173D84B3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</w:tcPr>
          <w:p w14:paraId="2E188CDD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9D0219" w14:paraId="1C2E1629" w14:textId="77777777">
        <w:trPr>
          <w:trHeight w:val="718"/>
        </w:trPr>
        <w:tc>
          <w:tcPr>
            <w:tcW w:w="2938" w:type="dxa"/>
          </w:tcPr>
          <w:p w14:paraId="0E205060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</w:tcPr>
          <w:p w14:paraId="08B829F3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9D0219" w14:paraId="52395517" w14:textId="77777777">
        <w:trPr>
          <w:trHeight w:val="285"/>
        </w:trPr>
        <w:tc>
          <w:tcPr>
            <w:tcW w:w="8982" w:type="dxa"/>
            <w:gridSpan w:val="2"/>
          </w:tcPr>
          <w:p w14:paraId="2F14F64B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9D0219" w14:paraId="5D9DEE99" w14:textId="77777777">
        <w:tc>
          <w:tcPr>
            <w:tcW w:w="2938" w:type="dxa"/>
          </w:tcPr>
          <w:p w14:paraId="7C8235E2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</w:tcPr>
          <w:p w14:paraId="2A5A19D6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9D0219" w14:paraId="7378BD1A" w14:textId="77777777">
        <w:trPr>
          <w:trHeight w:val="469"/>
        </w:trPr>
        <w:tc>
          <w:tcPr>
            <w:tcW w:w="8982" w:type="dxa"/>
            <w:gridSpan w:val="2"/>
          </w:tcPr>
          <w:p w14:paraId="0ED744D8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</w:tbl>
    <w:p w14:paraId="79FB75D8" w14:textId="77777777" w:rsidR="009D0219" w:rsidRDefault="009D021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eastAsia="Arial" w:hAnsi="Arial"/>
          <w:color w:val="000000"/>
          <w:sz w:val="20"/>
          <w:szCs w:val="20"/>
          <w:highlight w:val="yellow"/>
        </w:rPr>
      </w:pPr>
    </w:p>
    <w:p w14:paraId="3EE4D2C9" w14:textId="77777777" w:rsidR="009D0219" w:rsidRDefault="009D021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color w:val="000000"/>
          <w:highlight w:val="yellow"/>
        </w:rPr>
      </w:pPr>
    </w:p>
    <w:tbl>
      <w:tblPr>
        <w:tblStyle w:val="af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9D0219" w14:paraId="09EE7A9A" w14:textId="77777777">
        <w:tc>
          <w:tcPr>
            <w:tcW w:w="2938" w:type="dxa"/>
          </w:tcPr>
          <w:p w14:paraId="6B773179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56B1E199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01288121" w14:textId="77777777" w:rsidR="009D0219" w:rsidRDefault="005B2F9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9D0219" w14:paraId="4C2ADB52" w14:textId="77777777">
        <w:tc>
          <w:tcPr>
            <w:tcW w:w="2938" w:type="dxa"/>
            <w:vMerge w:val="restart"/>
          </w:tcPr>
          <w:p w14:paraId="1CE20E7C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022" w:type="dxa"/>
          </w:tcPr>
          <w:p w14:paraId="2752744B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214416C9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9D0219" w14:paraId="35786526" w14:textId="77777777">
        <w:tc>
          <w:tcPr>
            <w:tcW w:w="2938" w:type="dxa"/>
            <w:vMerge/>
          </w:tcPr>
          <w:p w14:paraId="232CC720" w14:textId="77777777" w:rsidR="009D0219" w:rsidRDefault="009D0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022" w:type="dxa"/>
          </w:tcPr>
          <w:p w14:paraId="07DFC8D5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2F283B51" w14:textId="77777777" w:rsidR="009D0219" w:rsidRPr="00B14511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9D0219" w14:paraId="50042228" w14:textId="77777777">
        <w:tc>
          <w:tcPr>
            <w:tcW w:w="2938" w:type="dxa"/>
            <w:vMerge/>
          </w:tcPr>
          <w:p w14:paraId="66CD2AA9" w14:textId="77777777" w:rsidR="009D0219" w:rsidRDefault="009D0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3022" w:type="dxa"/>
          </w:tcPr>
          <w:p w14:paraId="67EA76A6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28D6B5AB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499F4BD8" w14:textId="77777777" w:rsidR="009D0219" w:rsidRDefault="005B2F96" w:rsidP="00B145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567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 xml:space="preserve">This Variation must be agreed and signed by both Parties to the Contract and shall only be effective from the date it is signed by </w:t>
      </w:r>
      <w:r w:rsidRPr="00B14511">
        <w:rPr>
          <w:rFonts w:ascii="Arial" w:eastAsia="Arial" w:hAnsi="Arial"/>
          <w:color w:val="000000"/>
          <w:sz w:val="24"/>
          <w:szCs w:val="24"/>
        </w:rPr>
        <w:t>[delete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 applicable: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 / Buyer</w:t>
      </w:r>
      <w:r>
        <w:rPr>
          <w:rFonts w:ascii="Arial" w:eastAsia="Arial" w:hAnsi="Arial"/>
          <w:b/>
          <w:color w:val="000000"/>
          <w:sz w:val="24"/>
          <w:szCs w:val="24"/>
        </w:rPr>
        <w:t>]</w:t>
      </w:r>
    </w:p>
    <w:p w14:paraId="7F2D8C36" w14:textId="77777777" w:rsidR="009D0219" w:rsidRDefault="005B2F96" w:rsidP="00B145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567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14:paraId="1168DF4B" w14:textId="3DA3F4E1" w:rsidR="009D0219" w:rsidRDefault="005B2F96" w:rsidP="00B145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567"/>
        <w:jc w:val="left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4"/>
          <w:szCs w:val="24"/>
        </w:rPr>
        <w:t>The Contract, including any previous Variations, shall remain effective and unaltered except as amended by this Variation</w:t>
      </w:r>
      <w:r w:rsidR="00E7284E">
        <w:rPr>
          <w:rFonts w:ascii="Arial" w:eastAsia="Arial" w:hAnsi="Arial"/>
          <w:color w:val="000000"/>
          <w:sz w:val="24"/>
          <w:szCs w:val="24"/>
        </w:rPr>
        <w:t>.</w:t>
      </w:r>
    </w:p>
    <w:p w14:paraId="7F4AF478" w14:textId="77777777" w:rsidR="009D0219" w:rsidRDefault="005B2F96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Signed by an authorised signatory for and on behalf of the </w:t>
      </w:r>
      <w:r w:rsidRPr="00E90331">
        <w:rPr>
          <w:rFonts w:ascii="Arial" w:eastAsia="Arial" w:hAnsi="Arial"/>
          <w:color w:val="000000"/>
          <w:sz w:val="24"/>
          <w:szCs w:val="24"/>
        </w:rPr>
        <w:t>[delete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 applicable: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 / Buyer</w:t>
      </w:r>
      <w:r>
        <w:rPr>
          <w:rFonts w:ascii="Arial" w:eastAsia="Arial" w:hAnsi="Arial"/>
          <w:b/>
          <w:color w:val="000000"/>
          <w:sz w:val="24"/>
          <w:szCs w:val="24"/>
        </w:rPr>
        <w:t>]</w:t>
      </w:r>
    </w:p>
    <w:tbl>
      <w:tblPr>
        <w:tblStyle w:val="af0"/>
        <w:tblW w:w="8150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9D0219" w14:paraId="0F82A852" w14:textId="77777777">
        <w:tc>
          <w:tcPr>
            <w:tcW w:w="2210" w:type="dxa"/>
            <w:tcBorders>
              <w:bottom w:val="nil"/>
            </w:tcBorders>
          </w:tcPr>
          <w:p w14:paraId="79919095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6064A108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5D63F70F" w14:textId="77777777">
        <w:tc>
          <w:tcPr>
            <w:tcW w:w="2210" w:type="dxa"/>
            <w:tcBorders>
              <w:top w:val="nil"/>
              <w:bottom w:val="nil"/>
            </w:tcBorders>
          </w:tcPr>
          <w:p w14:paraId="2280014C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23BE7A3B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2CCAEAEB" w14:textId="77777777">
        <w:tc>
          <w:tcPr>
            <w:tcW w:w="2210" w:type="dxa"/>
            <w:tcBorders>
              <w:top w:val="nil"/>
              <w:bottom w:val="nil"/>
            </w:tcBorders>
          </w:tcPr>
          <w:p w14:paraId="5F09DB2E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182A60A9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2A67E0FB" w14:textId="77777777">
        <w:tc>
          <w:tcPr>
            <w:tcW w:w="2210" w:type="dxa"/>
            <w:tcBorders>
              <w:top w:val="nil"/>
              <w:bottom w:val="nil"/>
            </w:tcBorders>
          </w:tcPr>
          <w:p w14:paraId="7FA303B2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BD1CB10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06C09CA5" w14:textId="77777777">
        <w:trPr>
          <w:trHeight w:val="255"/>
        </w:trPr>
        <w:tc>
          <w:tcPr>
            <w:tcW w:w="2210" w:type="dxa"/>
            <w:tcBorders>
              <w:top w:val="nil"/>
            </w:tcBorders>
          </w:tcPr>
          <w:p w14:paraId="6E2ED18D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1529FC4C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26461FCA" w14:textId="77777777" w:rsidR="009D0219" w:rsidRDefault="005B2F96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f1"/>
        <w:tblW w:w="8188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9D0219" w14:paraId="68EEF413" w14:textId="77777777">
        <w:tc>
          <w:tcPr>
            <w:tcW w:w="2208" w:type="dxa"/>
            <w:tcBorders>
              <w:bottom w:val="nil"/>
            </w:tcBorders>
          </w:tcPr>
          <w:p w14:paraId="6B3E448C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4ED8A997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3A65E13B" w14:textId="77777777">
        <w:tc>
          <w:tcPr>
            <w:tcW w:w="2208" w:type="dxa"/>
            <w:tcBorders>
              <w:top w:val="nil"/>
              <w:bottom w:val="nil"/>
            </w:tcBorders>
          </w:tcPr>
          <w:p w14:paraId="32165E29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1F271BE5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566DAACA" w14:textId="77777777">
        <w:tc>
          <w:tcPr>
            <w:tcW w:w="2208" w:type="dxa"/>
            <w:tcBorders>
              <w:top w:val="nil"/>
              <w:bottom w:val="nil"/>
            </w:tcBorders>
          </w:tcPr>
          <w:p w14:paraId="717E6162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186ADB59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63DB204E" w14:textId="77777777">
        <w:tc>
          <w:tcPr>
            <w:tcW w:w="2208" w:type="dxa"/>
            <w:tcBorders>
              <w:top w:val="nil"/>
              <w:bottom w:val="single" w:sz="4" w:space="0" w:color="000000"/>
            </w:tcBorders>
          </w:tcPr>
          <w:p w14:paraId="483DEFD5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B26A02A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68734140" w14:textId="77777777" w:rsidR="009D0219" w:rsidRDefault="009D0219">
      <w:pPr>
        <w:rPr>
          <w:rFonts w:ascii="Arial" w:eastAsia="Arial" w:hAnsi="Arial"/>
          <w:sz w:val="20"/>
          <w:szCs w:val="20"/>
        </w:rPr>
      </w:pPr>
      <w:bookmarkStart w:id="2" w:name="_heading=h.1fob9te" w:colFirst="0" w:colLast="0"/>
      <w:bookmarkEnd w:id="2"/>
    </w:p>
    <w:sectPr w:rsidR="009D02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26E42" w14:textId="77777777" w:rsidR="00E656F8" w:rsidRDefault="00E656F8">
      <w:pPr>
        <w:spacing w:after="0"/>
      </w:pPr>
      <w:r>
        <w:separator/>
      </w:r>
    </w:p>
  </w:endnote>
  <w:endnote w:type="continuationSeparator" w:id="0">
    <w:p w14:paraId="4686639D" w14:textId="77777777" w:rsidR="00E656F8" w:rsidRDefault="00E656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A826B" w14:textId="77777777" w:rsidR="009D0219" w:rsidRDefault="009D02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06D49" w14:textId="77777777" w:rsidR="009D0219" w:rsidRDefault="005B2F96">
    <w:pPr>
      <w:tabs>
        <w:tab w:val="center" w:pos="4513"/>
        <w:tab w:val="right" w:pos="9026"/>
      </w:tabs>
      <w:spacing w:after="0" w:line="276" w:lineRule="auto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RM6232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073D6EC0" w14:textId="77777777"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bookmarkStart w:id="3" w:name="_heading=h.3znysh7" w:colFirst="0" w:colLast="0"/>
    <w:bookmarkEnd w:id="3"/>
    <w:r>
      <w:rPr>
        <w:rFonts w:ascii="Arial" w:eastAsia="Arial" w:hAnsi="Arial"/>
        <w:sz w:val="20"/>
        <w:szCs w:val="20"/>
      </w:rPr>
      <w:t>Project Version: v3.0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  <w:t xml:space="preserve"> </w:t>
    </w:r>
    <w:r>
      <w:rPr>
        <w:rFonts w:ascii="Arial" w:eastAsia="Arial" w:hAnsi="Arial"/>
        <w:sz w:val="20"/>
        <w:szCs w:val="20"/>
      </w:rPr>
      <w:fldChar w:fldCharType="begin"/>
    </w:r>
    <w:r>
      <w:rPr>
        <w:rFonts w:ascii="Arial" w:eastAsia="Arial" w:hAnsi="Arial"/>
        <w:sz w:val="20"/>
        <w:szCs w:val="20"/>
      </w:rPr>
      <w:instrText>PAGE</w:instrText>
    </w:r>
    <w:r>
      <w:rPr>
        <w:rFonts w:ascii="Arial" w:eastAsia="Arial" w:hAnsi="Arial"/>
        <w:sz w:val="20"/>
        <w:szCs w:val="20"/>
      </w:rPr>
      <w:fldChar w:fldCharType="separate"/>
    </w:r>
    <w:r w:rsidR="00F71A2E">
      <w:rPr>
        <w:rFonts w:ascii="Arial" w:eastAsia="Arial" w:hAnsi="Arial"/>
        <w:noProof/>
        <w:sz w:val="20"/>
        <w:szCs w:val="20"/>
      </w:rPr>
      <w:t>2</w:t>
    </w:r>
    <w:r>
      <w:rPr>
        <w:rFonts w:ascii="Arial" w:eastAsia="Arial" w:hAnsi="Arial"/>
        <w:sz w:val="20"/>
        <w:szCs w:val="20"/>
      </w:rPr>
      <w:fldChar w:fldCharType="end"/>
    </w:r>
  </w:p>
  <w:p w14:paraId="5ACE7E83" w14:textId="77777777" w:rsidR="009D0219" w:rsidRDefault="005B2F96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76" w:lineRule="auto"/>
      <w:jc w:val="left"/>
    </w:pPr>
    <w:r>
      <w:rPr>
        <w:rFonts w:ascii="Arial" w:eastAsia="Arial" w:hAnsi="Arial"/>
        <w:sz w:val="20"/>
        <w:szCs w:val="20"/>
      </w:rPr>
      <w:t>Model Version:</w:t>
    </w:r>
    <w:r>
      <w:rPr>
        <w:rFonts w:ascii="Arial" w:eastAsia="Arial" w:hAnsi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6246B" w14:textId="77777777" w:rsidR="009D0219" w:rsidRDefault="005B2F96">
    <w:pPr>
      <w:tabs>
        <w:tab w:val="center" w:pos="4513"/>
        <w:tab w:val="right" w:pos="9026"/>
      </w:tabs>
      <w:spacing w:after="0" w:line="276" w:lineRule="auto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RM6232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38AFFF7A" w14:textId="77777777"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Project Version: v2.0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  <w:t xml:space="preserve"> </w:t>
    </w:r>
    <w:r>
      <w:rPr>
        <w:rFonts w:ascii="Arial" w:eastAsia="Arial" w:hAnsi="Arial"/>
        <w:sz w:val="20"/>
        <w:szCs w:val="20"/>
      </w:rPr>
      <w:fldChar w:fldCharType="begin"/>
    </w:r>
    <w:r>
      <w:rPr>
        <w:rFonts w:ascii="Arial" w:eastAsia="Arial" w:hAnsi="Arial"/>
        <w:sz w:val="20"/>
        <w:szCs w:val="20"/>
      </w:rPr>
      <w:instrText>PAGE</w:instrText>
    </w:r>
    <w:r>
      <w:rPr>
        <w:rFonts w:ascii="Arial" w:eastAsia="Arial" w:hAnsi="Arial"/>
        <w:sz w:val="20"/>
        <w:szCs w:val="20"/>
      </w:rPr>
      <w:fldChar w:fldCharType="separate"/>
    </w:r>
    <w:r w:rsidR="00F71A2E">
      <w:rPr>
        <w:rFonts w:ascii="Arial" w:eastAsia="Arial" w:hAnsi="Arial"/>
        <w:noProof/>
        <w:sz w:val="20"/>
        <w:szCs w:val="20"/>
      </w:rPr>
      <w:t>1</w:t>
    </w:r>
    <w:r>
      <w:rPr>
        <w:rFonts w:ascii="Arial" w:eastAsia="Arial" w:hAnsi="Arial"/>
        <w:sz w:val="20"/>
        <w:szCs w:val="20"/>
      </w:rPr>
      <w:fldChar w:fldCharType="end"/>
    </w:r>
  </w:p>
  <w:p w14:paraId="52E8C6A8" w14:textId="77777777" w:rsidR="009D0219" w:rsidRDefault="005B2F96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76" w:lineRule="auto"/>
      <w:jc w:val="left"/>
    </w:pPr>
    <w:r>
      <w:rPr>
        <w:rFonts w:ascii="Arial" w:eastAsia="Arial" w:hAnsi="Arial"/>
        <w:sz w:val="20"/>
        <w:szCs w:val="20"/>
      </w:rPr>
      <w:t>Model Version: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655C6" w14:textId="77777777" w:rsidR="00E656F8" w:rsidRDefault="00E656F8">
      <w:pPr>
        <w:spacing w:after="0"/>
      </w:pPr>
      <w:r>
        <w:separator/>
      </w:r>
    </w:p>
  </w:footnote>
  <w:footnote w:type="continuationSeparator" w:id="0">
    <w:p w14:paraId="6A005CD9" w14:textId="77777777" w:rsidR="00E656F8" w:rsidRDefault="00E656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5A714" w14:textId="77777777" w:rsidR="009D0219" w:rsidRDefault="009D02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B4892" w14:textId="77777777"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 xml:space="preserve">Joint Schedule 2 (Variation Form) </w:t>
    </w:r>
  </w:p>
  <w:p w14:paraId="2D9BFFA7" w14:textId="77777777" w:rsidR="009D0219" w:rsidRDefault="005B2F96">
    <w:pPr>
      <w:spacing w:after="200" w:line="276" w:lineRule="auto"/>
      <w:jc w:val="left"/>
    </w:pPr>
    <w:r>
      <w:rPr>
        <w:rFonts w:ascii="Arial" w:eastAsia="Arial" w:hAnsi="Arial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A151D" w14:textId="77777777"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 xml:space="preserve">Joint Schedule 2 (Variation Form) </w:t>
    </w:r>
  </w:p>
  <w:p w14:paraId="68B8A118" w14:textId="77777777" w:rsidR="009D0219" w:rsidRDefault="005B2F96">
    <w:pPr>
      <w:spacing w:after="200" w:line="276" w:lineRule="auto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Crown Copyright 2021</w:t>
    </w:r>
  </w:p>
  <w:p w14:paraId="0E091254" w14:textId="77777777" w:rsidR="009D0219" w:rsidRDefault="009D02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40403"/>
    <w:multiLevelType w:val="multilevel"/>
    <w:tmpl w:val="32D0C216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0C85046"/>
    <w:multiLevelType w:val="multilevel"/>
    <w:tmpl w:val="864C83BC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219"/>
    <w:rsid w:val="00067E39"/>
    <w:rsid w:val="00493239"/>
    <w:rsid w:val="005A0D97"/>
    <w:rsid w:val="005B2F96"/>
    <w:rsid w:val="00660F1F"/>
    <w:rsid w:val="007D29D1"/>
    <w:rsid w:val="00873E6A"/>
    <w:rsid w:val="009D0219"/>
    <w:rsid w:val="00B14511"/>
    <w:rsid w:val="00C919C5"/>
    <w:rsid w:val="00E656F8"/>
    <w:rsid w:val="00E7284E"/>
    <w:rsid w:val="00E90331"/>
    <w:rsid w:val="00F7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1978E"/>
  <w15:docId w15:val="{A5F7AAEC-BF40-4C75-8416-CAE56C04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726054"/>
    <w:pPr>
      <w:spacing w:after="0"/>
      <w:jc w:val="left"/>
    </w:pPr>
    <w:rPr>
      <w:rFonts w:eastAsia="Times New Roman" w:cs="Arial"/>
    </w:rPr>
  </w:style>
  <w:style w:type="table" w:customStyle="1" w:styleId="a2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OvIHMTQxVcotTI+gdlOdQLekJ1A==">AMUW2mXoXs3ZIGsLsSDAlKTFtCue70bSa8FJ5SW5yShCEEOa65AZ+sj/6G/ymyZhlraOrPhKxejtbGo5aR/kX4Cqv3l7DwgI/7+8+inYj5IPJ27L7ISxZ28JkkmRIBhsv7QMDOlQms2h3AZDyxXksDdhMyVhuR/QLAFS5ljcwjfr77nEnWSSL0Q=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CC42F60AA7789749A5588C8BDD2261FE" ma:contentTypeVersion="13" ma:contentTypeDescription="Create a new document." ma:contentTypeScope="" ma:versionID="09f578124ce9c08a24a95edde399ac73">
  <xsd:schema xmlns:xsd="http://www.w3.org/2001/XMLSchema" xmlns:xs="http://www.w3.org/2001/XMLSchema" xmlns:p="http://schemas.microsoft.com/office/2006/metadata/properties" xmlns:ns2="60b4899e-55b4-4231-8241-12d69350e134" xmlns:ns3="779eeb12-8c02-43df-a0db-4c4a66cb1f04" xmlns:ns4="8c65b7af-b42e-454b-84ac-773ffd50ff07" targetNamespace="http://schemas.microsoft.com/office/2006/metadata/properties" ma:root="true" ma:fieldsID="2c15cfe8540cc55b882e3addca7c0ed3" ns2:_="" ns3:_="" ns4:_="">
    <xsd:import namespace="60b4899e-55b4-4231-8241-12d69350e134"/>
    <xsd:import namespace="779eeb12-8c02-43df-a0db-4c4a66cb1f04"/>
    <xsd:import namespace="8c65b7af-b42e-454b-84ac-773ffd50ff07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HOPG Core (P)|1a40be58-578e-4048-945d-79155c8f9a8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eeb12-8c02-43df-a0db-4c4a66cb1f04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5ed740b-6652-4cb8-87ad-9c83d8330f1d}" ma:internalName="TaxCatchAll" ma:showField="CatchAllData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ed740b-6652-4cb8-87ad-9c83d8330f1d}" ma:internalName="TaxCatchAllLabel" ma:readOnly="true" ma:showField="CatchAllDataLabel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5b7af-b42e-454b-84ac-773ffd50f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9eeb12-8c02-43df-a0db-4c4a66cb1f04">
      <Value>3</Value>
      <Value>2</Value>
      <Value>1</Value>
    </TaxCatchAll>
    <lae2bfa7b6474897ab4a53f76ea236c7 xmlns="779eeb12-8c02-43df-a0db-4c4a66cb1f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HOPG Core (P)</TermName>
          <TermId xmlns="http://schemas.microsoft.com/office/infopath/2007/PartnerControls">1a40be58-578e-4048-945d-79155c8f9a87</TermId>
        </TermInfo>
      </Terms>
    </id2a76e1917c4be6961e12b425f79256>
    <HOMigrated xmlns="60b4899e-55b4-4231-8241-12d69350e134">false</HOMigrated>
    <HOworkspaceType xmlns="60b4899e-55b4-4231-8241-12d69350e134">Continuous Teamwork</HOworkspaceType>
    <lcf76f155ced4ddcb4097134ff3c332f xmlns="8c65b7af-b42e-454b-84ac-773ffd50ff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314A38C-23DC-42F4-B334-D11FF46BF720}"/>
</file>

<file path=customXml/itemProps3.xml><?xml version="1.0" encoding="utf-8"?>
<ds:datastoreItem xmlns:ds="http://schemas.openxmlformats.org/officeDocument/2006/customXml" ds:itemID="{4FD9FDF7-8BD7-4B05-8892-44917BDA7576}"/>
</file>

<file path=customXml/itemProps4.xml><?xml version="1.0" encoding="utf-8"?>
<ds:datastoreItem xmlns:ds="http://schemas.openxmlformats.org/officeDocument/2006/customXml" ds:itemID="{C0CD6180-792B-4DE2-871F-F7087B26D7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 Chiplin</dc:creator>
  <cp:lastModifiedBy>Tracy Starr</cp:lastModifiedBy>
  <cp:revision>5</cp:revision>
  <dcterms:created xsi:type="dcterms:W3CDTF">2025-03-26T12:38:00Z</dcterms:created>
  <dcterms:modified xsi:type="dcterms:W3CDTF">2025-12-18T10:30:00Z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0x010100A5BF1C78D9F64B679A5EBDE1C6598EBC0100CC42F60AA7789749A5588C8BDD2261FE</vt:lpwstr>
  </property>
</Properties>
</file>